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657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43D66659" w14:textId="133E4FE6" w:rsidR="002D552E" w:rsidRDefault="002D552E" w:rsidP="007311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>COURSE TITLE*:</w:t>
      </w:r>
      <w:r w:rsidR="00FC2862" w:rsidRPr="00931E3B">
        <w:rPr>
          <w:rFonts w:eastAsia="Times New Roman" w:cs="Times New Roman"/>
          <w:b/>
          <w:szCs w:val="24"/>
        </w:rPr>
        <w:t xml:space="preserve"> </w:t>
      </w:r>
      <w:r w:rsidR="00C03190">
        <w:rPr>
          <w:rFonts w:eastAsia="Times New Roman" w:cs="Times New Roman"/>
          <w:b/>
          <w:szCs w:val="24"/>
        </w:rPr>
        <w:t>Stagecraft</w:t>
      </w:r>
    </w:p>
    <w:p w14:paraId="2D789022" w14:textId="77777777" w:rsidR="00931E3B" w:rsidRPr="00931E3B" w:rsidRDefault="00931E3B" w:rsidP="00931E3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5A" w14:textId="30FB222A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E06269">
        <w:rPr>
          <w:rFonts w:eastAsia="Times New Roman" w:cs="Times New Roman"/>
          <w:b/>
          <w:szCs w:val="24"/>
        </w:rPr>
        <w:t>THEA 1140</w:t>
      </w:r>
    </w:p>
    <w:p w14:paraId="43D6665B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C" w14:textId="7844D4C8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PREREQUISITE(S)*:</w:t>
      </w:r>
      <w:r w:rsidR="00F07424">
        <w:rPr>
          <w:rFonts w:eastAsia="Times New Roman" w:cs="Times New Roman"/>
          <w:b/>
          <w:szCs w:val="24"/>
        </w:rPr>
        <w:t xml:space="preserve"> N/A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COREQUISITE(S)*:</w:t>
      </w:r>
      <w:r w:rsidR="00F07424">
        <w:rPr>
          <w:rFonts w:eastAsia="Times New Roman" w:cs="Times New Roman"/>
          <w:b/>
          <w:szCs w:val="24"/>
        </w:rPr>
        <w:t xml:space="preserve"> N/A</w:t>
      </w:r>
    </w:p>
    <w:p w14:paraId="43D6665D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E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14:paraId="43D6665F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0" w14:textId="7521C9A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CREDIT HOURS*:</w:t>
      </w:r>
      <w:r w:rsidRPr="002D552E">
        <w:rPr>
          <w:rFonts w:eastAsia="Times New Roman" w:cs="Times New Roman"/>
          <w:b/>
          <w:szCs w:val="24"/>
        </w:rPr>
        <w:tab/>
      </w:r>
      <w:r w:rsidR="00F07424">
        <w:rPr>
          <w:rFonts w:eastAsia="Times New Roman" w:cs="Times New Roman"/>
          <w:b/>
          <w:szCs w:val="24"/>
        </w:rPr>
        <w:t>3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LECTURE HOURS*: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F07424">
        <w:rPr>
          <w:rFonts w:eastAsia="Times New Roman" w:cs="Times New Roman"/>
          <w:b/>
          <w:szCs w:val="24"/>
        </w:rPr>
        <w:t>3</w:t>
      </w:r>
    </w:p>
    <w:p w14:paraId="43D66661" w14:textId="384F8BCC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>LABORATORY HOURS*: (contact hours)</w:t>
      </w:r>
      <w:r w:rsidR="00F07424">
        <w:rPr>
          <w:rFonts w:eastAsia="Times New Roman" w:cs="Times New Roman"/>
          <w:b/>
          <w:szCs w:val="24"/>
        </w:rPr>
        <w:t xml:space="preserve"> 0</w:t>
      </w:r>
      <w:r w:rsidRPr="002D552E">
        <w:rPr>
          <w:rFonts w:eastAsia="Times New Roman" w:cs="Times New Roman"/>
          <w:b/>
          <w:szCs w:val="24"/>
        </w:rPr>
        <w:tab/>
        <w:t>OBSERVATION HOURS*:</w:t>
      </w:r>
      <w:r w:rsidR="00F07424">
        <w:rPr>
          <w:rFonts w:eastAsia="Times New Roman" w:cs="Times New Roman"/>
          <w:b/>
          <w:szCs w:val="24"/>
        </w:rPr>
        <w:t xml:space="preserve"> 0</w:t>
      </w:r>
    </w:p>
    <w:p w14:paraId="43D66662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3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43D66664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5" w14:textId="11C73FF8" w:rsidR="002D552E" w:rsidRPr="00F07424" w:rsidRDefault="002D552E" w:rsidP="00931E3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b/>
          <w:szCs w:val="24"/>
        </w:rPr>
      </w:pPr>
      <w:r w:rsidRPr="00FC2862">
        <w:rPr>
          <w:rFonts w:eastAsia="Times New Roman" w:cs="Times New Roman"/>
          <w:b/>
          <w:szCs w:val="24"/>
        </w:rPr>
        <w:t>COURSE DESCRIPTION*:</w:t>
      </w:r>
      <w:r w:rsidR="00FC2862" w:rsidRPr="00FC2862">
        <w:rPr>
          <w:rFonts w:eastAsia="SimSun" w:cs="Mangal"/>
          <w:kern w:val="1"/>
          <w:szCs w:val="24"/>
          <w:lang w:eastAsia="zh-CN" w:bidi="hi-IN"/>
        </w:rPr>
        <w:t xml:space="preserve"> </w:t>
      </w:r>
    </w:p>
    <w:p w14:paraId="1533873A" w14:textId="77777777" w:rsidR="00F07424" w:rsidRPr="00F07424" w:rsidRDefault="00F07424" w:rsidP="00F07424">
      <w:pPr>
        <w:pStyle w:val="ListParagraph"/>
        <w:rPr>
          <w:rFonts w:eastAsia="Times New Roman" w:cs="Times New Roman"/>
          <w:b/>
          <w:szCs w:val="24"/>
        </w:rPr>
      </w:pPr>
    </w:p>
    <w:p w14:paraId="23EDC91D" w14:textId="004709C2" w:rsidR="00F07424" w:rsidRPr="00F07424" w:rsidRDefault="00F07424" w:rsidP="00F07424">
      <w:pPr>
        <w:pStyle w:val="ListParagraph"/>
        <w:spacing w:line="240" w:lineRule="auto"/>
        <w:rPr>
          <w:rFonts w:eastAsia="Times New Roman" w:cs="Times New Roman"/>
          <w:szCs w:val="24"/>
        </w:rPr>
      </w:pPr>
      <w:r w:rsidRPr="00F07424">
        <w:t>This course is an introduction to scenic design and construction. Emphasis will be placed on practical application of knowledge and skills in the following areas: safety, tools, materials, construction, painting, and stagehand duties</w:t>
      </w:r>
    </w:p>
    <w:p w14:paraId="43D66666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7" w14:textId="2BD75FB8" w:rsidR="002D552E" w:rsidRDefault="001B6EE5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LEARNING OUTCOMES</w:t>
      </w:r>
      <w:r w:rsidR="002D552E" w:rsidRPr="002D552E">
        <w:rPr>
          <w:rFonts w:eastAsia="Times New Roman" w:cs="Times New Roman"/>
          <w:b/>
          <w:szCs w:val="24"/>
        </w:rPr>
        <w:t>*:</w:t>
      </w:r>
    </w:p>
    <w:p w14:paraId="5BB65392" w14:textId="77777777" w:rsidR="00580E74" w:rsidRDefault="00580E74" w:rsidP="00580E74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217206EB" w14:textId="3061E6BF" w:rsidR="00580E74" w:rsidRPr="00580E74" w:rsidRDefault="00580E74" w:rsidP="00580E74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cstheme="minorHAnsi"/>
          <w:szCs w:val="24"/>
        </w:rPr>
        <w:tab/>
        <w:t>At the completion of this course, the student will be able to:</w:t>
      </w:r>
    </w:p>
    <w:p w14:paraId="43D66668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54183006" w14:textId="240D0B62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>Demonstrate knowledge and use of standard safety practices</w:t>
      </w:r>
    </w:p>
    <w:p w14:paraId="3EF74A3E" w14:textId="63DACFBE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>Identify and explain the tools, material, and hardware for construction</w:t>
      </w:r>
    </w:p>
    <w:p w14:paraId="2FE8143A" w14:textId="218B553E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 xml:space="preserve">Identify and explain different types of scenery  </w:t>
      </w:r>
    </w:p>
    <w:p w14:paraId="755CB787" w14:textId="1C62C441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>Identify and utilize different construction techniques</w:t>
      </w:r>
    </w:p>
    <w:p w14:paraId="00F9BAAC" w14:textId="24BE350C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>Build scenery for a theatrical production</w:t>
      </w:r>
    </w:p>
    <w:p w14:paraId="077AF915" w14:textId="005977BE" w:rsidR="00F07424" w:rsidRPr="00580E74" w:rsidRDefault="00F07424" w:rsidP="00580E74">
      <w:pPr>
        <w:pStyle w:val="NoSpacing"/>
        <w:numPr>
          <w:ilvl w:val="0"/>
          <w:numId w:val="2"/>
        </w:numPr>
      </w:pPr>
      <w:r w:rsidRPr="00580E74">
        <w:t>Practice basic scene painting techniques</w:t>
      </w:r>
    </w:p>
    <w:p w14:paraId="13B24EA2" w14:textId="64AA3D94" w:rsidR="00F07424" w:rsidRDefault="00F07424" w:rsidP="00580E74">
      <w:pPr>
        <w:pStyle w:val="NoSpacing"/>
        <w:numPr>
          <w:ilvl w:val="0"/>
          <w:numId w:val="2"/>
        </w:numPr>
      </w:pPr>
      <w:r w:rsidRPr="00580E74">
        <w:t>Practice stagehand and/or running crew responsibility and duties</w:t>
      </w:r>
    </w:p>
    <w:p w14:paraId="72093459" w14:textId="59BB20C3" w:rsidR="00E519E4" w:rsidRPr="00580E74" w:rsidRDefault="00E519E4" w:rsidP="00580E74">
      <w:pPr>
        <w:pStyle w:val="NoSpacing"/>
        <w:numPr>
          <w:ilvl w:val="0"/>
          <w:numId w:val="2"/>
        </w:numPr>
      </w:pPr>
      <w:r>
        <w:t xml:space="preserve">Explore other stage crafts, including lighting, sound, costumes, etc. </w:t>
      </w:r>
    </w:p>
    <w:p w14:paraId="0A4C4085" w14:textId="77777777" w:rsidR="00FC2862" w:rsidRPr="00FC2862" w:rsidRDefault="00FC2862" w:rsidP="00FC2862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14:paraId="43D66669" w14:textId="3E11B56B" w:rsidR="002D552E" w:rsidRPr="00931E3B" w:rsidRDefault="00931E3B" w:rsidP="00931E3B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14:paraId="2889A7FC" w14:textId="4E15DA72" w:rsidR="00E31C85" w:rsidRPr="006959E8" w:rsidRDefault="00E31C85" w:rsidP="00E31C85">
      <w:pPr>
        <w:pStyle w:val="NoSpacing"/>
      </w:pPr>
      <w:r w:rsidRPr="00E31C85">
        <w:rPr>
          <w:rFonts w:eastAsia="Times New Roman" w:cs="Times New Roman"/>
          <w:szCs w:val="24"/>
        </w:rPr>
        <w:tab/>
      </w:r>
      <w:r w:rsidRPr="00E31C85">
        <w:t xml:space="preserve">Gillette, J. Michael. </w:t>
      </w:r>
      <w:r w:rsidRPr="00E31C85">
        <w:rPr>
          <w:i/>
        </w:rPr>
        <w:t>Theatrical Design and Production</w:t>
      </w:r>
      <w:r w:rsidR="006959E8">
        <w:t xml:space="preserve"> (current edition)</w:t>
      </w:r>
    </w:p>
    <w:p w14:paraId="43D6666A" w14:textId="66098F3B" w:rsidR="002D552E" w:rsidRPr="006959E8" w:rsidRDefault="00E31C85" w:rsidP="00E31C85">
      <w:pPr>
        <w:pStyle w:val="NoSpacing"/>
      </w:pPr>
      <w:r w:rsidRPr="00E31C85">
        <w:tab/>
        <w:t xml:space="preserve">Carter, Paul. </w:t>
      </w:r>
      <w:r w:rsidRPr="00E31C85">
        <w:rPr>
          <w:i/>
        </w:rPr>
        <w:t>Backstage Handbook</w:t>
      </w:r>
      <w:r w:rsidR="006959E8">
        <w:t xml:space="preserve"> (current edition)</w:t>
      </w:r>
    </w:p>
    <w:p w14:paraId="1EB57A1D" w14:textId="145D527A" w:rsidR="00E31C85" w:rsidRPr="00E31C85" w:rsidRDefault="00E31C85" w:rsidP="00E31C85">
      <w:pPr>
        <w:pStyle w:val="NoSpacing"/>
        <w:rPr>
          <w:rFonts w:eastAsia="Times New Roman" w:cs="Times New Roman"/>
          <w:szCs w:val="24"/>
        </w:rPr>
      </w:pPr>
      <w:r>
        <w:rPr>
          <w:i/>
        </w:rPr>
        <w:tab/>
      </w:r>
      <w:r>
        <w:t>Script of current SSCC Theatre production.</w:t>
      </w:r>
    </w:p>
    <w:p w14:paraId="43D6666B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C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14:paraId="43D66670" w14:textId="45F2C508" w:rsid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lastRenderedPageBreak/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</w:t>
      </w:r>
      <w:r w:rsidR="00E31C85">
        <w:rPr>
          <w:rFonts w:eastAsia="Times New Roman" w:cs="Times New Roman"/>
          <w:b/>
          <w:szCs w:val="24"/>
        </w:rPr>
        <w:t>.)</w:t>
      </w:r>
      <w:r w:rsidR="00E31C85" w:rsidRPr="002D552E">
        <w:rPr>
          <w:rFonts w:eastAsia="Times New Roman" w:cs="Times New Roman"/>
          <w:b/>
          <w:szCs w:val="24"/>
        </w:rPr>
        <w:t xml:space="preserve"> *</w:t>
      </w:r>
      <w:r w:rsidRPr="002D552E">
        <w:rPr>
          <w:rFonts w:eastAsia="Times New Roman" w:cs="Times New Roman"/>
          <w:b/>
          <w:szCs w:val="24"/>
        </w:rPr>
        <w:t>*</w:t>
      </w:r>
    </w:p>
    <w:p w14:paraId="53516D8C" w14:textId="77777777" w:rsidR="00E31C85" w:rsidRDefault="00E31C85" w:rsidP="00E31C85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14:paraId="48C92170" w14:textId="7B870DE5" w:rsidR="00E31C85" w:rsidRDefault="00E31C85" w:rsidP="00E31C85">
      <w:pPr>
        <w:spacing w:after="0" w:line="240" w:lineRule="auto"/>
        <w:rPr>
          <w:rFonts w:cstheme="minorHAnsi"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cstheme="minorHAnsi"/>
          <w:szCs w:val="24"/>
        </w:rPr>
        <w:t xml:space="preserve">Students are required to purchase a ticket and attend the current SSCC Theatre </w:t>
      </w:r>
      <w:r>
        <w:rPr>
          <w:rFonts w:cstheme="minorHAnsi"/>
          <w:szCs w:val="24"/>
        </w:rPr>
        <w:tab/>
        <w:t xml:space="preserve">production.  </w:t>
      </w:r>
      <w:r>
        <w:rPr>
          <w:rFonts w:cstheme="minorHAnsi"/>
          <w:color w:val="000000" w:themeColor="text1"/>
          <w:szCs w:val="24"/>
        </w:rPr>
        <w:t>The SSCC Learning Management System will be used.</w:t>
      </w:r>
    </w:p>
    <w:p w14:paraId="072CFDA9" w14:textId="3B1D152F" w:rsidR="00D140FE" w:rsidRDefault="00D140FE" w:rsidP="00E31C85">
      <w:pPr>
        <w:spacing w:after="0" w:line="240" w:lineRule="auto"/>
        <w:rPr>
          <w:rFonts w:cstheme="minorHAnsi"/>
          <w:color w:val="000000" w:themeColor="text1"/>
          <w:szCs w:val="24"/>
        </w:rPr>
      </w:pPr>
    </w:p>
    <w:p w14:paraId="65C2812E" w14:textId="29F844DE" w:rsidR="00D140FE" w:rsidRPr="00E31C85" w:rsidRDefault="00D140FE" w:rsidP="00E31C85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cstheme="minorHAnsi"/>
          <w:color w:val="000000" w:themeColor="text1"/>
          <w:szCs w:val="24"/>
        </w:rPr>
        <w:tab/>
        <w:t>Gloves and safety glasses.</w:t>
      </w:r>
    </w:p>
    <w:p w14:paraId="43D66671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2" w14:textId="77777777" w:rsidR="002D552E" w:rsidRPr="00901572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14:paraId="43D66673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4" w14:textId="77777777" w:rsidR="002D552E" w:rsidRPr="00E87FB6" w:rsidRDefault="002D552E" w:rsidP="002D552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14:paraId="43D66675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14:paraId="43D66676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14:paraId="43D66677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14:paraId="43D66678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14:paraId="43D66679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14:paraId="43D6667A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14:paraId="704DFB4B" w14:textId="77777777" w:rsidR="00E519E4" w:rsidRDefault="00E519E4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7F" w14:textId="777777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14:paraId="43D66680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207"/>
      </w:tblGrid>
      <w:tr w:rsidR="00D30B24" w14:paraId="630DA7C4" w14:textId="77777777" w:rsidTr="00D30B24">
        <w:tc>
          <w:tcPr>
            <w:tcW w:w="4675" w:type="dxa"/>
          </w:tcPr>
          <w:p w14:paraId="21362C8D" w14:textId="5E39F22D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ASSESSMENTS</w:t>
            </w:r>
          </w:p>
        </w:tc>
        <w:tc>
          <w:tcPr>
            <w:tcW w:w="4675" w:type="dxa"/>
          </w:tcPr>
          <w:p w14:paraId="3657D831" w14:textId="3013B4CC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POINTS</w:t>
            </w:r>
          </w:p>
        </w:tc>
      </w:tr>
      <w:tr w:rsidR="00D30B24" w14:paraId="21B1D6BC" w14:textId="77777777" w:rsidTr="00D30B24">
        <w:tc>
          <w:tcPr>
            <w:tcW w:w="4675" w:type="dxa"/>
          </w:tcPr>
          <w:p w14:paraId="1DE9ED7C" w14:textId="2E858563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Discussions/Assignments</w:t>
            </w:r>
          </w:p>
        </w:tc>
        <w:tc>
          <w:tcPr>
            <w:tcW w:w="4675" w:type="dxa"/>
          </w:tcPr>
          <w:p w14:paraId="32487B60" w14:textId="74BD6FA5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450</w:t>
            </w:r>
          </w:p>
        </w:tc>
      </w:tr>
      <w:tr w:rsidR="00D30B24" w14:paraId="3F2B1566" w14:textId="77777777" w:rsidTr="00D30B24">
        <w:tc>
          <w:tcPr>
            <w:tcW w:w="4675" w:type="dxa"/>
          </w:tcPr>
          <w:p w14:paraId="3E87C15D" w14:textId="4775EE95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Quizzes/Exams</w:t>
            </w:r>
          </w:p>
        </w:tc>
        <w:tc>
          <w:tcPr>
            <w:tcW w:w="4675" w:type="dxa"/>
          </w:tcPr>
          <w:p w14:paraId="7911E92B" w14:textId="6E4D14B3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350</w:t>
            </w:r>
          </w:p>
        </w:tc>
      </w:tr>
      <w:tr w:rsidR="00D30B24" w14:paraId="31189205" w14:textId="77777777" w:rsidTr="00D30B24">
        <w:tc>
          <w:tcPr>
            <w:tcW w:w="4675" w:type="dxa"/>
          </w:tcPr>
          <w:p w14:paraId="72E0D0C7" w14:textId="326902BE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Scenery Build/Paint</w:t>
            </w:r>
          </w:p>
        </w:tc>
        <w:tc>
          <w:tcPr>
            <w:tcW w:w="4675" w:type="dxa"/>
          </w:tcPr>
          <w:p w14:paraId="35B6639F" w14:textId="216A5475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  <w:tr w:rsidR="00D30B24" w14:paraId="3D411053" w14:textId="77777777" w:rsidTr="00D30B24">
        <w:tc>
          <w:tcPr>
            <w:tcW w:w="4675" w:type="dxa"/>
          </w:tcPr>
          <w:p w14:paraId="16A699B1" w14:textId="05B32104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Professionalism</w:t>
            </w:r>
          </w:p>
        </w:tc>
        <w:tc>
          <w:tcPr>
            <w:tcW w:w="4675" w:type="dxa"/>
          </w:tcPr>
          <w:p w14:paraId="1062E6E8" w14:textId="4D70A183" w:rsidR="00D30B24" w:rsidRDefault="00D30B24" w:rsidP="002D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</w:tbl>
    <w:p w14:paraId="43D666A3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5" w14:textId="3C7A454E" w:rsidR="002D552E" w:rsidRPr="006959E8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COU</w:t>
      </w:r>
      <w:r w:rsidR="00E00492">
        <w:rPr>
          <w:rFonts w:eastAsia="Times New Roman" w:cs="Times New Roman"/>
          <w:b/>
          <w:szCs w:val="24"/>
        </w:rPr>
        <w:t>RSE METHODOLOGY</w:t>
      </w:r>
      <w:r>
        <w:rPr>
          <w:rFonts w:eastAsia="Times New Roman" w:cs="Times New Roman"/>
          <w:b/>
          <w:szCs w:val="24"/>
        </w:rPr>
        <w:t xml:space="preserve">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14:paraId="77FA484E" w14:textId="77777777" w:rsidR="00C642C1" w:rsidRPr="00C642C1" w:rsidRDefault="00C642C1" w:rsidP="00C642C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012D4B0" w14:textId="413C4A11" w:rsidR="00C642C1" w:rsidRDefault="00C642C1" w:rsidP="00C642C1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This course is hands on – much of the work is physical (building, painting, etc.). Some written work</w:t>
      </w:r>
      <w:r w:rsidR="006959E8">
        <w:rPr>
          <w:rFonts w:cstheme="minorHAnsi"/>
          <w:szCs w:val="24"/>
        </w:rPr>
        <w:t xml:space="preserve"> (assignments, quizzes, etc.)</w:t>
      </w:r>
      <w:r>
        <w:rPr>
          <w:rFonts w:cstheme="minorHAnsi"/>
          <w:szCs w:val="24"/>
        </w:rPr>
        <w:t xml:space="preserve"> will be required. The SSCC Learning Management System will be used.</w:t>
      </w:r>
    </w:p>
    <w:p w14:paraId="43D666A6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7" w14:textId="534F818D" w:rsidR="002D552E" w:rsidRDefault="002D552E" w:rsidP="00F929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F92956">
        <w:rPr>
          <w:rFonts w:eastAsia="Times New Roman" w:cs="Times New Roman"/>
          <w:b/>
          <w:szCs w:val="24"/>
        </w:rPr>
        <w:t xml:space="preserve">COURSE OUTLINE: </w:t>
      </w:r>
      <w:r w:rsidRPr="00F92956">
        <w:rPr>
          <w:rFonts w:eastAsia="Times New Roman" w:cs="Times New Roman"/>
          <w:b/>
          <w:i/>
          <w:szCs w:val="24"/>
          <w:u w:val="single"/>
        </w:rPr>
        <w:t xml:space="preserve">(Course Syllabus – Individual Instructor Specific) </w:t>
      </w:r>
    </w:p>
    <w:p w14:paraId="2C29D55E" w14:textId="77777777" w:rsidR="00A56B91" w:rsidRDefault="00A56B91" w:rsidP="00F929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</w:p>
    <w:p w14:paraId="4C6E01A2" w14:textId="77777777" w:rsidR="00D30B24" w:rsidRPr="00F92956" w:rsidRDefault="00D30B24" w:rsidP="00D30B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4"/>
        <w:gridCol w:w="3385"/>
        <w:gridCol w:w="2261"/>
        <w:gridCol w:w="2020"/>
      </w:tblGrid>
      <w:tr w:rsidR="00F92956" w14:paraId="7B7F02F2" w14:textId="77777777" w:rsidTr="00A56B91">
        <w:tc>
          <w:tcPr>
            <w:tcW w:w="964" w:type="dxa"/>
          </w:tcPr>
          <w:p w14:paraId="09D06C75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WEEK</w:t>
            </w:r>
          </w:p>
        </w:tc>
        <w:tc>
          <w:tcPr>
            <w:tcW w:w="3385" w:type="dxa"/>
          </w:tcPr>
          <w:p w14:paraId="1BDD68F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TOPIC</w:t>
            </w:r>
          </w:p>
        </w:tc>
        <w:tc>
          <w:tcPr>
            <w:tcW w:w="2261" w:type="dxa"/>
          </w:tcPr>
          <w:p w14:paraId="1811C3B9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ASSIGNMENTS</w:t>
            </w:r>
          </w:p>
        </w:tc>
        <w:tc>
          <w:tcPr>
            <w:tcW w:w="2020" w:type="dxa"/>
          </w:tcPr>
          <w:p w14:paraId="7C8E55D0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SLOs</w:t>
            </w:r>
          </w:p>
        </w:tc>
      </w:tr>
      <w:tr w:rsidR="00F92956" w14:paraId="55AD7B76" w14:textId="77777777" w:rsidTr="00A56B91">
        <w:tc>
          <w:tcPr>
            <w:tcW w:w="964" w:type="dxa"/>
          </w:tcPr>
          <w:p w14:paraId="52A0FDD1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385" w:type="dxa"/>
          </w:tcPr>
          <w:p w14:paraId="072370BE" w14:textId="7603DB7A" w:rsidR="00F92956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Production Organization/Management</w:t>
            </w:r>
          </w:p>
        </w:tc>
        <w:tc>
          <w:tcPr>
            <w:tcW w:w="2261" w:type="dxa"/>
          </w:tcPr>
          <w:p w14:paraId="75A8CB4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Introduction Discussion (30 pts)</w:t>
            </w:r>
          </w:p>
          <w:p w14:paraId="3E1BC7AE" w14:textId="77777777" w:rsidR="00D30B24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678AC9EA" w14:textId="7B81D02A" w:rsidR="00A56B91" w:rsidRDefault="00A56B91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52710A85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</w:p>
        </w:tc>
      </w:tr>
      <w:tr w:rsidR="00F92956" w14:paraId="1C1423CC" w14:textId="77777777" w:rsidTr="00A56B91">
        <w:tc>
          <w:tcPr>
            <w:tcW w:w="964" w:type="dxa"/>
          </w:tcPr>
          <w:p w14:paraId="7B66545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385" w:type="dxa"/>
          </w:tcPr>
          <w:p w14:paraId="1FBDFB07" w14:textId="3B8FDE06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Design </w:t>
            </w:r>
            <w:r w:rsidR="00895184">
              <w:rPr>
                <w:rFonts w:eastAsia="Times New Roman" w:cs="Times New Roman"/>
                <w:b/>
                <w:szCs w:val="24"/>
              </w:rPr>
              <w:t>Process</w:t>
            </w:r>
            <w:r>
              <w:rPr>
                <w:rFonts w:eastAsia="Times New Roman" w:cs="Times New Roman"/>
                <w:b/>
                <w:szCs w:val="24"/>
              </w:rPr>
              <w:t xml:space="preserve"> – Play to Stage</w:t>
            </w:r>
          </w:p>
          <w:p w14:paraId="5653ED38" w14:textId="51EF9C7F" w:rsidR="00F92956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History of Scenic Design</w:t>
            </w:r>
          </w:p>
        </w:tc>
        <w:tc>
          <w:tcPr>
            <w:tcW w:w="2261" w:type="dxa"/>
          </w:tcPr>
          <w:p w14:paraId="6CC06797" w14:textId="696CFC1F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Assignment – </w:t>
            </w:r>
            <w:r w:rsidR="00895184">
              <w:rPr>
                <w:rFonts w:eastAsia="Times New Roman" w:cs="Times New Roman"/>
                <w:b/>
                <w:szCs w:val="24"/>
              </w:rPr>
              <w:t xml:space="preserve">Analyzing a Script </w:t>
            </w:r>
            <w:r>
              <w:rPr>
                <w:rFonts w:eastAsia="Times New Roman" w:cs="Times New Roman"/>
                <w:b/>
                <w:szCs w:val="24"/>
              </w:rPr>
              <w:t>(30 pts)</w:t>
            </w:r>
          </w:p>
          <w:p w14:paraId="3E89A19E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2C52FB6D" w14:textId="2C39C00E" w:rsidR="00D30B24" w:rsidRDefault="00D30B2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068449E9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</w:tr>
      <w:tr w:rsidR="00F92956" w14:paraId="0BC7048A" w14:textId="77777777" w:rsidTr="00A56B91">
        <w:tc>
          <w:tcPr>
            <w:tcW w:w="964" w:type="dxa"/>
          </w:tcPr>
          <w:p w14:paraId="4BAE0CC5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3385" w:type="dxa"/>
          </w:tcPr>
          <w:p w14:paraId="6F2CBC3A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Safety in the Theatre</w:t>
            </w:r>
          </w:p>
          <w:p w14:paraId="223DF508" w14:textId="35FCC97E" w:rsidR="00F92956" w:rsidRDefault="006B460C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Shop - </w:t>
            </w:r>
            <w:r w:rsidR="00F92956">
              <w:rPr>
                <w:rFonts w:eastAsia="Times New Roman" w:cs="Times New Roman"/>
                <w:b/>
                <w:szCs w:val="24"/>
              </w:rPr>
              <w:t>Etiquette</w:t>
            </w:r>
            <w:r>
              <w:rPr>
                <w:rFonts w:eastAsia="Times New Roman" w:cs="Times New Roman"/>
                <w:b/>
                <w:szCs w:val="24"/>
              </w:rPr>
              <w:t>/Professionalism</w:t>
            </w:r>
          </w:p>
        </w:tc>
        <w:tc>
          <w:tcPr>
            <w:tcW w:w="2261" w:type="dxa"/>
          </w:tcPr>
          <w:p w14:paraId="3DEE066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 – Safety Dilemmas (30 pts)</w:t>
            </w:r>
          </w:p>
          <w:p w14:paraId="0DC162DD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6F7876BB" w14:textId="2383AE45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7B6FD18D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</w:tr>
      <w:tr w:rsidR="00F92956" w14:paraId="40E8CFD0" w14:textId="77777777" w:rsidTr="00A56B91">
        <w:tc>
          <w:tcPr>
            <w:tcW w:w="964" w:type="dxa"/>
          </w:tcPr>
          <w:p w14:paraId="6D05CE6A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385" w:type="dxa"/>
          </w:tcPr>
          <w:p w14:paraId="12CC9FC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Tools, Material, Hardware</w:t>
            </w:r>
          </w:p>
        </w:tc>
        <w:tc>
          <w:tcPr>
            <w:tcW w:w="2261" w:type="dxa"/>
          </w:tcPr>
          <w:p w14:paraId="4F19BB01" w14:textId="68A657F5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Identify tools</w:t>
            </w:r>
            <w:r w:rsidR="00895184">
              <w:rPr>
                <w:rFonts w:eastAsia="Times New Roman" w:cs="Times New Roman"/>
                <w:b/>
                <w:szCs w:val="24"/>
              </w:rPr>
              <w:t xml:space="preserve"> and materials</w:t>
            </w:r>
            <w:r>
              <w:rPr>
                <w:rFonts w:eastAsia="Times New Roman" w:cs="Times New Roman"/>
                <w:b/>
                <w:szCs w:val="24"/>
              </w:rPr>
              <w:t xml:space="preserve"> (30 pts)</w:t>
            </w:r>
          </w:p>
          <w:p w14:paraId="3CE1A92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2927F3ED" w14:textId="3F9E7455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7CC58769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</w:tr>
      <w:tr w:rsidR="00F92956" w14:paraId="7E9B6A5D" w14:textId="77777777" w:rsidTr="00A56B91">
        <w:tc>
          <w:tcPr>
            <w:tcW w:w="964" w:type="dxa"/>
          </w:tcPr>
          <w:p w14:paraId="3E794464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3385" w:type="dxa"/>
          </w:tcPr>
          <w:p w14:paraId="4D41846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Scenic Construction</w:t>
            </w:r>
          </w:p>
        </w:tc>
        <w:tc>
          <w:tcPr>
            <w:tcW w:w="2261" w:type="dxa"/>
          </w:tcPr>
          <w:p w14:paraId="65810F40" w14:textId="426F08E9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 – S</w:t>
            </w:r>
            <w:r w:rsidR="00895184">
              <w:rPr>
                <w:rFonts w:eastAsia="Times New Roman" w:cs="Times New Roman"/>
                <w:b/>
                <w:szCs w:val="24"/>
              </w:rPr>
              <w:t>cenic Production Techniques</w:t>
            </w:r>
            <w:r w:rsidR="00D30B24">
              <w:rPr>
                <w:rFonts w:eastAsia="Times New Roman" w:cs="Times New Roman"/>
                <w:b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</w:rPr>
              <w:t>(30 pts)</w:t>
            </w:r>
          </w:p>
          <w:p w14:paraId="2332EE0E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75ECA16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11F8532C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1, 4-5</w:t>
            </w:r>
          </w:p>
        </w:tc>
      </w:tr>
      <w:tr w:rsidR="00F92956" w14:paraId="75CFB3D3" w14:textId="77777777" w:rsidTr="00A56B91">
        <w:tc>
          <w:tcPr>
            <w:tcW w:w="964" w:type="dxa"/>
          </w:tcPr>
          <w:p w14:paraId="2B4C7882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3385" w:type="dxa"/>
          </w:tcPr>
          <w:p w14:paraId="2FB7DD7B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Scenic Construction - Platforms</w:t>
            </w:r>
          </w:p>
        </w:tc>
        <w:tc>
          <w:tcPr>
            <w:tcW w:w="2261" w:type="dxa"/>
          </w:tcPr>
          <w:p w14:paraId="3BB891B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Label flat (30 pts)</w:t>
            </w:r>
          </w:p>
          <w:p w14:paraId="5CF79554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32BC32F7" w14:textId="4F828365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78FBFAC1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1, 4-5</w:t>
            </w:r>
          </w:p>
        </w:tc>
      </w:tr>
      <w:tr w:rsidR="00F92956" w14:paraId="400E4697" w14:textId="77777777" w:rsidTr="00A56B91">
        <w:tc>
          <w:tcPr>
            <w:tcW w:w="964" w:type="dxa"/>
          </w:tcPr>
          <w:p w14:paraId="3C328D4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3385" w:type="dxa"/>
          </w:tcPr>
          <w:p w14:paraId="7A62BEB9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Scenic Construction - Flats</w:t>
            </w:r>
          </w:p>
        </w:tc>
        <w:tc>
          <w:tcPr>
            <w:tcW w:w="2261" w:type="dxa"/>
          </w:tcPr>
          <w:p w14:paraId="393BA88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 – Build Reflection (30 pts)</w:t>
            </w:r>
          </w:p>
          <w:p w14:paraId="0A1B0B5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40BE3869" w14:textId="0D18C3C5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5C86F26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1, 4-5</w:t>
            </w:r>
          </w:p>
        </w:tc>
      </w:tr>
      <w:tr w:rsidR="00F92956" w14:paraId="58308BAD" w14:textId="77777777" w:rsidTr="00A56B91">
        <w:tc>
          <w:tcPr>
            <w:tcW w:w="964" w:type="dxa"/>
          </w:tcPr>
          <w:p w14:paraId="7EB6DB4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3385" w:type="dxa"/>
          </w:tcPr>
          <w:p w14:paraId="48073D7C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Scenic Construction – Installing Scenery</w:t>
            </w:r>
          </w:p>
        </w:tc>
        <w:tc>
          <w:tcPr>
            <w:tcW w:w="2261" w:type="dxa"/>
          </w:tcPr>
          <w:p w14:paraId="58CEA04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Discussion – Install </w:t>
            </w:r>
          </w:p>
          <w:p w14:paraId="09E7A2A8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Reflection (30 pts)</w:t>
            </w:r>
          </w:p>
          <w:p w14:paraId="1657B8DD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3E5BA1BE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5C58DD59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1, 4-5</w:t>
            </w:r>
          </w:p>
        </w:tc>
      </w:tr>
      <w:tr w:rsidR="00F92956" w14:paraId="6FE403B1" w14:textId="77777777" w:rsidTr="00A56B91">
        <w:tc>
          <w:tcPr>
            <w:tcW w:w="964" w:type="dxa"/>
          </w:tcPr>
          <w:p w14:paraId="596B5EB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3385" w:type="dxa"/>
          </w:tcPr>
          <w:p w14:paraId="071D576B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Painting Techniques</w:t>
            </w:r>
          </w:p>
        </w:tc>
        <w:tc>
          <w:tcPr>
            <w:tcW w:w="2261" w:type="dxa"/>
          </w:tcPr>
          <w:p w14:paraId="0BAF5B8C" w14:textId="736EF5BE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Explain painting techniques (30 pts)</w:t>
            </w:r>
          </w:p>
          <w:p w14:paraId="4066501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6157BBC3" w14:textId="4E5F7DB4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7DCB00A0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</w:tr>
      <w:tr w:rsidR="00F92956" w14:paraId="71E170A0" w14:textId="77777777" w:rsidTr="00A56B91">
        <w:tc>
          <w:tcPr>
            <w:tcW w:w="964" w:type="dxa"/>
          </w:tcPr>
          <w:p w14:paraId="196E8A0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3385" w:type="dxa"/>
          </w:tcPr>
          <w:p w14:paraId="40B1D13C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Painting Techniques</w:t>
            </w:r>
          </w:p>
        </w:tc>
        <w:tc>
          <w:tcPr>
            <w:tcW w:w="2261" w:type="dxa"/>
          </w:tcPr>
          <w:p w14:paraId="00B4C87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 – Painting Reflection (30 pts)</w:t>
            </w:r>
          </w:p>
          <w:p w14:paraId="5B725CB0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327B0C4B" w14:textId="05279B02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35936048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</w:tr>
      <w:tr w:rsidR="00F92956" w14:paraId="39E0349E" w14:textId="77777777" w:rsidTr="00A56B91">
        <w:tc>
          <w:tcPr>
            <w:tcW w:w="964" w:type="dxa"/>
          </w:tcPr>
          <w:p w14:paraId="70AA90C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3385" w:type="dxa"/>
          </w:tcPr>
          <w:p w14:paraId="5A80F670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Stagehand/Run Crew Responsibilities</w:t>
            </w:r>
          </w:p>
        </w:tc>
        <w:tc>
          <w:tcPr>
            <w:tcW w:w="2261" w:type="dxa"/>
          </w:tcPr>
          <w:p w14:paraId="207AFFEE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Deck Tracking (30 pts)</w:t>
            </w:r>
          </w:p>
          <w:p w14:paraId="10D6EB42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29B90DC0" w14:textId="05971A41" w:rsidR="00E519E4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3B5152B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</w:p>
        </w:tc>
      </w:tr>
      <w:tr w:rsidR="00F92956" w14:paraId="6DAC5ACA" w14:textId="77777777" w:rsidTr="00A56B91">
        <w:tc>
          <w:tcPr>
            <w:tcW w:w="964" w:type="dxa"/>
          </w:tcPr>
          <w:p w14:paraId="694F52F5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3385" w:type="dxa"/>
          </w:tcPr>
          <w:p w14:paraId="1C86096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Production – Run Crew</w:t>
            </w:r>
          </w:p>
          <w:p w14:paraId="232E7EBC" w14:textId="153C2524" w:rsidR="00D30B24" w:rsidRDefault="00D30B2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Scenery Build/Paint Grade (100 pts)</w:t>
            </w:r>
          </w:p>
        </w:tc>
        <w:tc>
          <w:tcPr>
            <w:tcW w:w="2261" w:type="dxa"/>
          </w:tcPr>
          <w:p w14:paraId="49C0C431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 - Run Crew Reflection (30 pts)</w:t>
            </w:r>
          </w:p>
          <w:p w14:paraId="2AC38142" w14:textId="0B9D8334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34BF1811" w14:textId="77777777" w:rsidR="00A56B91" w:rsidRDefault="00A56B91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3337A19" w14:textId="31B93F70" w:rsidR="00D30B24" w:rsidRDefault="00D30B2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68DFD2F1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</w:p>
        </w:tc>
      </w:tr>
      <w:tr w:rsidR="00F92956" w14:paraId="4ED75BA6" w14:textId="77777777" w:rsidTr="00A56B91">
        <w:tc>
          <w:tcPr>
            <w:tcW w:w="964" w:type="dxa"/>
          </w:tcPr>
          <w:p w14:paraId="0823F62A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13</w:t>
            </w:r>
          </w:p>
        </w:tc>
        <w:tc>
          <w:tcPr>
            <w:tcW w:w="3385" w:type="dxa"/>
          </w:tcPr>
          <w:p w14:paraId="66A7699F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Striking a Production</w:t>
            </w:r>
          </w:p>
        </w:tc>
        <w:tc>
          <w:tcPr>
            <w:tcW w:w="2261" w:type="dxa"/>
          </w:tcPr>
          <w:p w14:paraId="3F8BD3BA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Post-Mortem Essay (30 pts)</w:t>
            </w:r>
          </w:p>
          <w:p w14:paraId="490AFC68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72464DAD" w14:textId="755B424A" w:rsidR="00D30B24" w:rsidRDefault="00D30B2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0E1ECE27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</w:p>
        </w:tc>
      </w:tr>
      <w:tr w:rsidR="00F92956" w14:paraId="29A79E3F" w14:textId="77777777" w:rsidTr="00A56B91">
        <w:tc>
          <w:tcPr>
            <w:tcW w:w="964" w:type="dxa"/>
          </w:tcPr>
          <w:p w14:paraId="36E3D2F6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14</w:t>
            </w:r>
          </w:p>
        </w:tc>
        <w:tc>
          <w:tcPr>
            <w:tcW w:w="3385" w:type="dxa"/>
          </w:tcPr>
          <w:p w14:paraId="5D20F12C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Inventory of Scenic Elements</w:t>
            </w:r>
          </w:p>
        </w:tc>
        <w:tc>
          <w:tcPr>
            <w:tcW w:w="2261" w:type="dxa"/>
          </w:tcPr>
          <w:p w14:paraId="4DF29C9A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Discussion</w:t>
            </w:r>
            <w:r w:rsidR="00895184">
              <w:rPr>
                <w:rFonts w:eastAsia="Times New Roman" w:cs="Times New Roman"/>
                <w:b/>
                <w:szCs w:val="24"/>
              </w:rPr>
              <w:t xml:space="preserve"> – Reflection (30 pts)</w:t>
            </w:r>
          </w:p>
          <w:p w14:paraId="75D887C2" w14:textId="77777777" w:rsidR="00895184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53D0FB9A" w14:textId="21B9F429" w:rsidR="00895184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13511BE3" w14:textId="77777777" w:rsidR="00F92956" w:rsidRDefault="00F92956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</w:tr>
      <w:tr w:rsidR="00F92956" w14:paraId="51962605" w14:textId="77777777" w:rsidTr="00A56B91">
        <w:tc>
          <w:tcPr>
            <w:tcW w:w="964" w:type="dxa"/>
          </w:tcPr>
          <w:p w14:paraId="1E6E9501" w14:textId="290B33F6" w:rsidR="00F92956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15 </w:t>
            </w:r>
          </w:p>
        </w:tc>
        <w:tc>
          <w:tcPr>
            <w:tcW w:w="3385" w:type="dxa"/>
          </w:tcPr>
          <w:p w14:paraId="13571119" w14:textId="2E10B0B3" w:rsidR="00F92956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Other </w:t>
            </w:r>
            <w:r w:rsidR="0065161A">
              <w:rPr>
                <w:rFonts w:eastAsia="Times New Roman" w:cs="Times New Roman"/>
                <w:b/>
                <w:szCs w:val="24"/>
              </w:rPr>
              <w:t>Stage crafts</w:t>
            </w:r>
          </w:p>
        </w:tc>
        <w:tc>
          <w:tcPr>
            <w:tcW w:w="2261" w:type="dxa"/>
          </w:tcPr>
          <w:p w14:paraId="5A8A62D6" w14:textId="7658DC3E" w:rsidR="00F92956" w:rsidRDefault="00895184" w:rsidP="0089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Assignment – Explore Careers (30 pts)</w:t>
            </w:r>
          </w:p>
          <w:p w14:paraId="0E904610" w14:textId="77777777" w:rsidR="00895184" w:rsidRDefault="00895184" w:rsidP="0089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Quiz (20 pts)</w:t>
            </w:r>
          </w:p>
          <w:p w14:paraId="0E37955F" w14:textId="37F35F00" w:rsidR="00E519E4" w:rsidRDefault="00E519E4" w:rsidP="0089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020" w:type="dxa"/>
          </w:tcPr>
          <w:p w14:paraId="056A1437" w14:textId="172C82BA" w:rsidR="00F92956" w:rsidRDefault="00E519E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8</w:t>
            </w:r>
          </w:p>
        </w:tc>
      </w:tr>
      <w:tr w:rsidR="00895184" w14:paraId="24FEDA41" w14:textId="77777777" w:rsidTr="00A56B91">
        <w:tc>
          <w:tcPr>
            <w:tcW w:w="964" w:type="dxa"/>
          </w:tcPr>
          <w:p w14:paraId="7BB04B78" w14:textId="226B8328" w:rsidR="00895184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16</w:t>
            </w:r>
          </w:p>
        </w:tc>
        <w:tc>
          <w:tcPr>
            <w:tcW w:w="3385" w:type="dxa"/>
          </w:tcPr>
          <w:p w14:paraId="5308538C" w14:textId="77777777" w:rsidR="00895184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Finals</w:t>
            </w:r>
          </w:p>
          <w:p w14:paraId="354C4284" w14:textId="5FFFAC1D" w:rsidR="00D30B24" w:rsidRDefault="00D30B2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Professionalism (100 pts)</w:t>
            </w:r>
          </w:p>
        </w:tc>
        <w:tc>
          <w:tcPr>
            <w:tcW w:w="2261" w:type="dxa"/>
          </w:tcPr>
          <w:p w14:paraId="49A0889C" w14:textId="13DCC64D" w:rsidR="00895184" w:rsidRDefault="00895184" w:rsidP="0089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Final Exam</w:t>
            </w:r>
            <w:r w:rsidR="00D30B24">
              <w:rPr>
                <w:rFonts w:eastAsia="Times New Roman" w:cs="Times New Roman"/>
                <w:b/>
                <w:szCs w:val="24"/>
              </w:rPr>
              <w:t xml:space="preserve"> (50 pts)</w:t>
            </w:r>
          </w:p>
        </w:tc>
        <w:tc>
          <w:tcPr>
            <w:tcW w:w="2020" w:type="dxa"/>
          </w:tcPr>
          <w:p w14:paraId="2EA5AD87" w14:textId="23677C4C" w:rsidR="00895184" w:rsidRDefault="00895184" w:rsidP="003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1-7</w:t>
            </w:r>
          </w:p>
        </w:tc>
      </w:tr>
    </w:tbl>
    <w:p w14:paraId="36BA5E83" w14:textId="77777777" w:rsidR="00F92956" w:rsidRPr="00F92956" w:rsidRDefault="00F92956" w:rsidP="00F929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8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9" w14:textId="1DB93E0F" w:rsidR="002D552E" w:rsidRPr="00D30B24" w:rsidRDefault="002D552E" w:rsidP="00D30B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D30B24">
        <w:rPr>
          <w:rFonts w:eastAsia="Times New Roman" w:cs="Times New Roman"/>
          <w:b/>
          <w:szCs w:val="24"/>
        </w:rPr>
        <w:t>SPECIFIC MANAGEMENT REQUIREMENTS***:</w:t>
      </w:r>
    </w:p>
    <w:p w14:paraId="12B19BAF" w14:textId="0F9531D2" w:rsidR="00D30B24" w:rsidRDefault="00D30B24" w:rsidP="00D30B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69A4FB89" w14:textId="3D975116" w:rsidR="00D30B24" w:rsidRPr="00D30B24" w:rsidRDefault="00D30B24" w:rsidP="00D30B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D30B24">
        <w:rPr>
          <w:rFonts w:eastAsia="Times New Roman" w:cs="Times New Roman"/>
          <w:szCs w:val="24"/>
        </w:rPr>
        <w:t xml:space="preserve">Arrive early. Practice safety. Be a team player. </w:t>
      </w:r>
      <w:r>
        <w:rPr>
          <w:rFonts w:eastAsia="Times New Roman" w:cs="Times New Roman"/>
          <w:szCs w:val="24"/>
        </w:rPr>
        <w:t>Dress appropriately.</w:t>
      </w:r>
    </w:p>
    <w:p w14:paraId="43D666AA" w14:textId="77777777" w:rsidR="002D552E" w:rsidRP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67AA035" w14:textId="77777777" w:rsidR="006A6B4C" w:rsidRDefault="006A6B4C" w:rsidP="006A6B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>16.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FERPA:</w:t>
      </w:r>
      <w:r>
        <w:rPr>
          <w:rFonts w:eastAsia="Times New Roman" w:cs="Times New Roman"/>
          <w:szCs w:val="24"/>
        </w:rPr>
        <w:t xml:space="preserve">  Students need to understand that your work may be seen by others. Others </w:t>
      </w:r>
      <w:r>
        <w:rPr>
          <w:rFonts w:eastAsia="Times New Roman" w:cs="Times New Roman"/>
          <w:szCs w:val="24"/>
        </w:rPr>
        <w:tab/>
        <w:t xml:space="preserve">may see your work when being distributed, during group project work, or if it is chosen </w:t>
      </w:r>
      <w:r>
        <w:rPr>
          <w:rFonts w:eastAsia="Times New Roman" w:cs="Times New Roman"/>
          <w:szCs w:val="24"/>
        </w:rPr>
        <w:tab/>
        <w:t xml:space="preserve">for demonstration purposes. Students also need to know that there is a strong possibility </w:t>
      </w:r>
      <w:r>
        <w:rPr>
          <w:rFonts w:eastAsia="Times New Roman" w:cs="Times New Roman"/>
          <w:szCs w:val="24"/>
        </w:rPr>
        <w:tab/>
        <w:t xml:space="preserve">that your work may be submitted to other entities for the purpose of plagiarism checks. </w:t>
      </w:r>
    </w:p>
    <w:p w14:paraId="7960C34E" w14:textId="77777777" w:rsidR="006A6B4C" w:rsidRDefault="006A6B4C" w:rsidP="006A6B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0316E11" w14:textId="77777777" w:rsidR="006A6B4C" w:rsidRDefault="006A6B4C" w:rsidP="006A6B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17. 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DISABILITIES:</w:t>
      </w:r>
      <w:r>
        <w:rPr>
          <w:rFonts w:eastAsia="Times New Roman" w:cs="Times New Roman"/>
          <w:szCs w:val="24"/>
        </w:rPr>
        <w:t xml:space="preserve">  Students with disabilities may contact the Disabilities Service Office, </w:t>
      </w:r>
      <w:r>
        <w:rPr>
          <w:rFonts w:eastAsia="Times New Roman" w:cs="Times New Roman"/>
          <w:szCs w:val="24"/>
        </w:rPr>
        <w:tab/>
        <w:t>Central Campus, at 800-628-7722 or 937-393-3431.</w:t>
      </w:r>
    </w:p>
    <w:p w14:paraId="535836D9" w14:textId="77777777" w:rsidR="006A6B4C" w:rsidRDefault="006A6B4C" w:rsidP="006A6B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7A3D1744" w14:textId="77777777" w:rsidR="006A6B4C" w:rsidRDefault="006A6B4C" w:rsidP="006A6B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 xml:space="preserve">18. 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color w:val="000000" w:themeColor="text1"/>
          <w:szCs w:val="24"/>
        </w:rPr>
        <w:t>OTHER INFORMATION***:</w:t>
      </w:r>
    </w:p>
    <w:p w14:paraId="43D666B0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</w:p>
    <w:p w14:paraId="43D666B1" w14:textId="77777777" w:rsidR="002D552E" w:rsidRPr="00E87FB6" w:rsidRDefault="002D552E" w:rsidP="002D552E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14:paraId="43D666B2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B3" w14:textId="77777777" w:rsidR="002D552E" w:rsidRDefault="002D552E" w:rsidP="002D552E">
      <w:pPr>
        <w:rPr>
          <w:b/>
        </w:rPr>
      </w:pPr>
      <w:r w:rsidRPr="00D21778">
        <w:rPr>
          <w:b/>
        </w:rPr>
        <w:t>SYLLABUS TEMPLATE KEY</w:t>
      </w:r>
    </w:p>
    <w:p w14:paraId="43D666B4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14:paraId="43D666B5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14:paraId="43D666B6" w14:textId="77777777" w:rsidR="00E75D32" w:rsidRPr="002D552E" w:rsidRDefault="002D552E" w:rsidP="002D552E">
      <w:pPr>
        <w:pStyle w:val="FootnoteText"/>
      </w:pPr>
      <w:r w:rsidRPr="002D552E"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sectPr w:rsidR="00E75D32" w:rsidRPr="002D552E" w:rsidSect="002D552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74A3" w14:textId="77777777" w:rsidR="003223C7" w:rsidRDefault="003223C7" w:rsidP="002D552E">
      <w:pPr>
        <w:spacing w:after="0" w:line="240" w:lineRule="auto"/>
      </w:pPr>
      <w:r>
        <w:separator/>
      </w:r>
    </w:p>
  </w:endnote>
  <w:endnote w:type="continuationSeparator" w:id="0">
    <w:p w14:paraId="7252B917" w14:textId="77777777" w:rsidR="003223C7" w:rsidRDefault="003223C7" w:rsidP="002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486BC" w14:textId="77777777" w:rsidR="003223C7" w:rsidRDefault="003223C7" w:rsidP="002D552E">
      <w:pPr>
        <w:spacing w:after="0" w:line="240" w:lineRule="auto"/>
      </w:pPr>
      <w:r>
        <w:separator/>
      </w:r>
    </w:p>
  </w:footnote>
  <w:footnote w:type="continuationSeparator" w:id="0">
    <w:p w14:paraId="5BB4B6B7" w14:textId="77777777" w:rsidR="003223C7" w:rsidRDefault="003223C7" w:rsidP="002D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961C" w14:textId="77777777" w:rsidR="006B0B4B" w:rsidRPr="00D9546F" w:rsidRDefault="006B0B4B" w:rsidP="006B0B4B">
    <w:pPr>
      <w:pStyle w:val="NoSpacing"/>
      <w:rPr>
        <w:b/>
        <w:sz w:val="20"/>
        <w:szCs w:val="20"/>
      </w:rPr>
    </w:pPr>
    <w:r w:rsidRPr="00D9546F">
      <w:rPr>
        <w:b/>
        <w:sz w:val="20"/>
        <w:szCs w:val="20"/>
      </w:rPr>
      <w:t>Course number – Course title</w:t>
    </w:r>
  </w:p>
  <w:p w14:paraId="43D666BC" w14:textId="5467DF82" w:rsidR="002D552E" w:rsidRDefault="006B0B4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928E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928E2"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6BD" w14:textId="0800163D" w:rsidR="002D552E" w:rsidRDefault="002D552E">
    <w:pPr>
      <w:pStyle w:val="Header"/>
    </w:pPr>
    <w:r>
      <w:rPr>
        <w:noProof/>
      </w:rPr>
      <w:drawing>
        <wp:inline distT="0" distB="0" distL="0" distR="0" wp14:anchorId="43D666BE" wp14:editId="43D666BF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D1" w14:textId="6604A4E1" w:rsidR="007D595B" w:rsidRPr="000071FE" w:rsidRDefault="007D595B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E06269">
      <w:rPr>
        <w:b/>
        <w:sz w:val="20"/>
        <w:szCs w:val="20"/>
      </w:rPr>
      <w:t>April 2022</w:t>
    </w:r>
  </w:p>
  <w:p w14:paraId="0B623F1C" w14:textId="4012A79C" w:rsidR="007D595B" w:rsidRPr="00D9546F" w:rsidRDefault="00931E3B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Course Number</w:t>
    </w:r>
    <w:r w:rsidR="00FC2862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Course Title</w:t>
    </w:r>
  </w:p>
  <w:p w14:paraId="0661D6D7" w14:textId="74F8ADA5" w:rsidR="007D595B" w:rsidRDefault="007D595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928E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928E2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9B70A500"/>
    <w:lvl w:ilvl="0" w:tplc="9D10D894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A2961"/>
    <w:multiLevelType w:val="hybridMultilevel"/>
    <w:tmpl w:val="DA3EF5E8"/>
    <w:lvl w:ilvl="0" w:tplc="75967C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76F71"/>
    <w:rsid w:val="001928E2"/>
    <w:rsid w:val="001B6EE5"/>
    <w:rsid w:val="002D552E"/>
    <w:rsid w:val="003223C7"/>
    <w:rsid w:val="003C2442"/>
    <w:rsid w:val="00561C9D"/>
    <w:rsid w:val="00580E74"/>
    <w:rsid w:val="005A1847"/>
    <w:rsid w:val="0065161A"/>
    <w:rsid w:val="00684C31"/>
    <w:rsid w:val="006959E8"/>
    <w:rsid w:val="006A6B4C"/>
    <w:rsid w:val="006B0B4B"/>
    <w:rsid w:val="006B460C"/>
    <w:rsid w:val="00733288"/>
    <w:rsid w:val="007D595B"/>
    <w:rsid w:val="00895184"/>
    <w:rsid w:val="00931E3B"/>
    <w:rsid w:val="00957E02"/>
    <w:rsid w:val="00A56B91"/>
    <w:rsid w:val="00A82D1C"/>
    <w:rsid w:val="00C03190"/>
    <w:rsid w:val="00C642C1"/>
    <w:rsid w:val="00D140FE"/>
    <w:rsid w:val="00D1718E"/>
    <w:rsid w:val="00D30B24"/>
    <w:rsid w:val="00D44AFA"/>
    <w:rsid w:val="00E00492"/>
    <w:rsid w:val="00E06269"/>
    <w:rsid w:val="00E31C85"/>
    <w:rsid w:val="00E519E4"/>
    <w:rsid w:val="00E75D32"/>
    <w:rsid w:val="00F07424"/>
    <w:rsid w:val="00F62835"/>
    <w:rsid w:val="00F92956"/>
    <w:rsid w:val="00FC2862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66654"/>
  <w15:chartTrackingRefBased/>
  <w15:docId w15:val="{53F125D4-190E-4334-AA63-F2E63FB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2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D55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D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5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52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2B586-04B5-48D4-B262-0CB5A819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472af-f9e1-4726-b37e-9932a1871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D683-D2D1-40AE-914E-18D3F0EEF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A067-2E75-44F2-B994-17D474E1AA6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132472af-f9e1-4726-b37e-9932a187191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M. Bick</dc:creator>
  <cp:keywords/>
  <dc:description/>
  <cp:lastModifiedBy>Darlene Thacker</cp:lastModifiedBy>
  <cp:revision>2</cp:revision>
  <dcterms:created xsi:type="dcterms:W3CDTF">2022-04-18T12:32:00Z</dcterms:created>
  <dcterms:modified xsi:type="dcterms:W3CDTF">2022-04-18T12:32:00Z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